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2A6A4" w14:textId="4A52D142" w:rsidR="003166B5" w:rsidRPr="00C20271" w:rsidRDefault="0056300D" w:rsidP="00C2027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2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</w:t>
      </w:r>
      <w:r w:rsidR="00902C2D" w:rsidRPr="00C202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สำนักงานสาธารณสุขอำเภอ</w:t>
      </w:r>
      <w:r w:rsidR="00EF62F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รัตภูมิ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20271" w:rsidRPr="00C20271" w14:paraId="236DDBB5" w14:textId="77777777" w:rsidTr="00EF62FA">
        <w:tc>
          <w:tcPr>
            <w:tcW w:w="10194" w:type="dxa"/>
          </w:tcPr>
          <w:p w14:paraId="4FAC6364" w14:textId="77777777" w:rsidR="00290A31" w:rsidRPr="00C20271" w:rsidRDefault="00290A31" w:rsidP="005E352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C20271" w:rsidRPr="00C20271" w14:paraId="5B9226B9" w14:textId="77777777" w:rsidTr="00EF62FA">
        <w:tc>
          <w:tcPr>
            <w:tcW w:w="10194" w:type="dxa"/>
          </w:tcPr>
          <w:p w14:paraId="32F4A16D" w14:textId="33996EEA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ชื่อหน่วยงาน  สำนักงานสาธารณสุขอำเภอ</w:t>
            </w:r>
            <w:r w:rsidR="00EF62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รัตภูมิ</w:t>
            </w:r>
          </w:p>
          <w:p w14:paraId="6DE19CC6" w14:textId="2C5F8F86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วัน/เดือน/ปี    </w:t>
            </w:r>
            <w:r w:rsidR="00445309"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A712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 w:rsidR="00DA712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</w:t>
            </w:r>
            <w:r w:rsidR="00C957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  <w:p w14:paraId="60AA7929" w14:textId="77777777" w:rsidR="00D128DC" w:rsidRDefault="00290A31" w:rsidP="005E352F">
            <w:pPr>
              <w:rPr>
                <w:rFonts w:ascii="TH SarabunIT๙" w:eastAsia="Cordia New" w:hAnsi="TH SarabunIT๙" w:cs="TH SarabunIT๙"/>
                <w:spacing w:val="2"/>
                <w:sz w:val="28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หัวข้อ </w:t>
            </w:r>
            <w:r w:rsidR="00D128DC" w:rsidRPr="00D128DC">
              <w:rPr>
                <w:rFonts w:ascii="TH SarabunIT๙" w:eastAsia="Cordia New" w:hAnsi="TH SarabunIT๙" w:cs="TH SarabunIT๙" w:hint="cs"/>
                <w:spacing w:val="2"/>
                <w:sz w:val="32"/>
                <w:szCs w:val="32"/>
                <w:cs/>
              </w:rPr>
              <w:t>นโยบายการบริหารทัพยากรบุคคล</w:t>
            </w:r>
          </w:p>
          <w:p w14:paraId="08672DBE" w14:textId="06F6FE87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(โดยสรุปหรือเอกสารแนบ)   </w:t>
            </w:r>
          </w:p>
          <w:p w14:paraId="614CA5E2" w14:textId="58658430" w:rsidR="00290A31" w:rsidRPr="00C20271" w:rsidRDefault="00DA712F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D611B3" w:rsidRPr="0074063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ประกาศสำนักงานสาธารณสุขอำเภอ</w:t>
            </w:r>
            <w:r w:rsidR="00EF62FA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>รัตภูมิ</w:t>
            </w:r>
            <w:r w:rsidR="00D611B3" w:rsidRPr="0074063B"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 </w:t>
            </w:r>
            <w:r w:rsidR="00D128DC" w:rsidRPr="0074063B">
              <w:rPr>
                <w:rFonts w:ascii="TH SarabunIT๙" w:eastAsia="Cordia New" w:hAnsi="TH SarabunIT๙" w:cs="TH SarabunIT๙" w:hint="cs"/>
                <w:spacing w:val="2"/>
                <w:sz w:val="32"/>
                <w:szCs w:val="32"/>
                <w:cs/>
              </w:rPr>
              <w:t>นโยบายการบริหารทัพยากรบุคคล เพื่อใช้เป็นกรอบแนวทางในการบริหารทรัพยากรของ</w:t>
            </w:r>
            <w:r w:rsidR="00D128DC" w:rsidRPr="007406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r w:rsidR="00EF62F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รัตภูมิ</w:t>
            </w:r>
            <w:r w:rsidR="00290A31"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D611B3"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  <w:r w:rsidR="00290A31"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1194" w:rsidRPr="00C202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</w:t>
            </w:r>
            <w:r w:rsidR="00290A31"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5484B155" w14:textId="74B414DB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="0010638A"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</w:t>
            </w:r>
          </w:p>
          <w:p w14:paraId="0193E8BE" w14:textId="77777777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Link</w:t>
            </w: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ภายนอก........ไม่มี...........................................................................................................................................................</w:t>
            </w:r>
          </w:p>
          <w:p w14:paraId="225472DA" w14:textId="7270D7E0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หมายเหตุ............................................................................................................................................................</w:t>
            </w:r>
            <w:r w:rsidR="0010638A" w:rsidRPr="00C202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</w:t>
            </w: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CC6E705" w14:textId="77777777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5997749" w14:textId="77777777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02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B81D9CA" w14:textId="77777777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F8CE74B" w14:textId="77777777" w:rsidR="00290A31" w:rsidRPr="00C20271" w:rsidRDefault="00290A31" w:rsidP="005E352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F62FA" w:rsidRPr="00C20271" w14:paraId="23B9977A" w14:textId="77777777" w:rsidTr="00EF62FA">
        <w:tc>
          <w:tcPr>
            <w:tcW w:w="10194" w:type="dxa"/>
          </w:tcPr>
          <w:p w14:paraId="5E91F615" w14:textId="77777777" w:rsidR="00EF62FA" w:rsidRPr="00523879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2336" behindDoc="1" locked="0" layoutInCell="1" allowOverlap="1" wp14:anchorId="343D6021" wp14:editId="319DA276">
                  <wp:simplePos x="0" y="0"/>
                  <wp:positionH relativeFrom="margin">
                    <wp:posOffset>1032510</wp:posOffset>
                  </wp:positionH>
                  <wp:positionV relativeFrom="paragraph">
                    <wp:posOffset>161290</wp:posOffset>
                  </wp:positionV>
                  <wp:extent cx="679450" cy="575988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57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6E65DB" wp14:editId="314645FF">
                  <wp:simplePos x="0" y="0"/>
                  <wp:positionH relativeFrom="column">
                    <wp:posOffset>3693795</wp:posOffset>
                  </wp:positionH>
                  <wp:positionV relativeFrom="paragraph">
                    <wp:posOffset>254000</wp:posOffset>
                  </wp:positionV>
                  <wp:extent cx="812800" cy="234950"/>
                  <wp:effectExtent l="0" t="0" r="6350" b="0"/>
                  <wp:wrapNone/>
                  <wp:docPr id="5" name="รูปภาพ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รูปภาพ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</w:t>
            </w:r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ผู้รับผิดชอบการให้ข้อมูล                                       ผู้อนุมัติรับรอง</w:t>
            </w:r>
          </w:p>
          <w:p w14:paraId="209A66B0" w14:textId="77777777" w:rsidR="00EF62FA" w:rsidRPr="00523879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62265B" w14:textId="77777777" w:rsidR="00EF62FA" w:rsidRPr="00523879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387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</w:t>
            </w:r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เสรี โต๊ะเด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็น</w:t>
            </w:r>
            <w:proofErr w:type="spellEnd"/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                                     (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ประเชิญ   โนรดี)</w:t>
            </w:r>
          </w:p>
          <w:p w14:paraId="766668A4" w14:textId="77777777" w:rsidR="00EF62FA" w:rsidRPr="00523879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 นักวิชาการสาธารณสุขชำนาญการ           ตำแหน่ง   สาธารณสุขอำเภอ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รัตภูมิ</w:t>
            </w:r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(หัวหน้า)</w:t>
            </w:r>
          </w:p>
          <w:p w14:paraId="61010C46" w14:textId="0ADEFCAD" w:rsidR="00EF62FA" w:rsidRPr="00C20271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ั</w:t>
            </w: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นที่....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</w:t>
            </w:r>
            <w:r w:rsidR="00C957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</w:t>
            </w: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วันที่....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</w:t>
            </w:r>
            <w:r w:rsidR="00C957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  <w:p w14:paraId="51C957E2" w14:textId="03409E2E" w:rsidR="00EF62FA" w:rsidRPr="00EF62FA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         </w:t>
            </w:r>
          </w:p>
          <w:p w14:paraId="5D80729B" w14:textId="77777777" w:rsidR="00EF62FA" w:rsidRPr="00C20271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F62FA" w:rsidRPr="00C20271" w14:paraId="18ED75EC" w14:textId="77777777" w:rsidTr="00EF62FA">
        <w:tc>
          <w:tcPr>
            <w:tcW w:w="10194" w:type="dxa"/>
          </w:tcPr>
          <w:p w14:paraId="6FF80D64" w14:textId="77777777" w:rsidR="00EF62FA" w:rsidRPr="00B927CC" w:rsidRDefault="00EF62FA" w:rsidP="00EF62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A26B9A7" w14:textId="77777777" w:rsidR="00EF62FA" w:rsidRPr="00B927CC" w:rsidRDefault="00EF62FA" w:rsidP="00EF62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63360" behindDoc="1" locked="0" layoutInCell="1" allowOverlap="1" wp14:anchorId="13A9B0A5" wp14:editId="6FEA67AE">
                  <wp:simplePos x="0" y="0"/>
                  <wp:positionH relativeFrom="column">
                    <wp:posOffset>3064510</wp:posOffset>
                  </wp:positionH>
                  <wp:positionV relativeFrom="paragraph">
                    <wp:posOffset>161290</wp:posOffset>
                  </wp:positionV>
                  <wp:extent cx="584200" cy="711418"/>
                  <wp:effectExtent l="0" t="0" r="0" b="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>
                                        <a14:backgroundMark x1="36998" y1="51747" x2="36998" y2="51747"/>
                                        <a14:backgroundMark x1="45265" y1="57943" x2="45265" y2="57943"/>
                                        <a14:backgroundMark x1="51364" y1="55702" x2="51364" y2="55702"/>
                                        <a14:backgroundMark x1="54173" y1="57416" x2="54173" y2="574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1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ผู้รับผิดชอบการนำข้อมูลเผยแพร่</w:t>
            </w:r>
          </w:p>
          <w:p w14:paraId="5AAD0D1D" w14:textId="77777777" w:rsidR="00EF62FA" w:rsidRDefault="00EF62FA" w:rsidP="00EF62FA">
            <w:pPr>
              <w:jc w:val="center"/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</w:pPr>
          </w:p>
          <w:p w14:paraId="3BDCFC62" w14:textId="77777777" w:rsidR="00EF62FA" w:rsidRPr="00B927CC" w:rsidRDefault="00EF62FA" w:rsidP="00EF62F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7CB1631" w14:textId="77777777" w:rsidR="00EF62FA" w:rsidRPr="00523879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(นา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ยองครักษ์ ธรรมส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351F206E" w14:textId="77777777" w:rsidR="00EF62FA" w:rsidRPr="00523879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  <w:r w:rsidRPr="0052387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</w:t>
            </w:r>
            <w:r w:rsidRPr="0052387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ตำแหน่ง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นักวิชาการคอมพิวเตอร์</w:t>
            </w:r>
          </w:p>
          <w:p w14:paraId="61FA1C74" w14:textId="637101C2" w:rsidR="00EF62FA" w:rsidRPr="00C20271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</w:t>
            </w:r>
            <w:r w:rsidRPr="00B927C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202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</w:t>
            </w:r>
            <w:r w:rsidR="00C957D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  <w:p w14:paraId="062BF282" w14:textId="29454879" w:rsidR="00EF62FA" w:rsidRPr="00B927CC" w:rsidRDefault="00EF62FA" w:rsidP="00EF62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bookmarkStart w:id="0" w:name="_GoBack"/>
            <w:bookmarkEnd w:id="0"/>
          </w:p>
          <w:p w14:paraId="5F0310D5" w14:textId="77777777" w:rsidR="00EF62FA" w:rsidRPr="00B927CC" w:rsidRDefault="00EF62FA" w:rsidP="00EF62F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80091FE" w14:textId="77777777" w:rsidR="00EF62FA" w:rsidRPr="00C20271" w:rsidRDefault="00EF62FA" w:rsidP="00EF62F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50FE87CB" w14:textId="77777777" w:rsidR="00290A31" w:rsidRPr="00C20271" w:rsidRDefault="00290A31" w:rsidP="0013404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290A31" w:rsidRPr="00C20271" w:rsidSect="001A531D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1F23"/>
    <w:multiLevelType w:val="hybridMultilevel"/>
    <w:tmpl w:val="9FDE714A"/>
    <w:lvl w:ilvl="0" w:tplc="65A281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52954"/>
    <w:multiLevelType w:val="hybridMultilevel"/>
    <w:tmpl w:val="CE9A8770"/>
    <w:lvl w:ilvl="0" w:tplc="ECC4B96A"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0D"/>
    <w:rsid w:val="00071194"/>
    <w:rsid w:val="0010638A"/>
    <w:rsid w:val="0013404B"/>
    <w:rsid w:val="001641DA"/>
    <w:rsid w:val="001A531D"/>
    <w:rsid w:val="00290A31"/>
    <w:rsid w:val="002D5078"/>
    <w:rsid w:val="002D76AF"/>
    <w:rsid w:val="002E7A55"/>
    <w:rsid w:val="0032493D"/>
    <w:rsid w:val="003B2850"/>
    <w:rsid w:val="003F1301"/>
    <w:rsid w:val="00445309"/>
    <w:rsid w:val="00471A57"/>
    <w:rsid w:val="0056300D"/>
    <w:rsid w:val="00580643"/>
    <w:rsid w:val="005F78F1"/>
    <w:rsid w:val="00640F74"/>
    <w:rsid w:val="006D31C7"/>
    <w:rsid w:val="0074063B"/>
    <w:rsid w:val="007D72EE"/>
    <w:rsid w:val="008F29B2"/>
    <w:rsid w:val="00902C2D"/>
    <w:rsid w:val="009162F4"/>
    <w:rsid w:val="0092707B"/>
    <w:rsid w:val="00A01D0A"/>
    <w:rsid w:val="00A53B28"/>
    <w:rsid w:val="00A73375"/>
    <w:rsid w:val="00A768AC"/>
    <w:rsid w:val="00BB17B0"/>
    <w:rsid w:val="00C20271"/>
    <w:rsid w:val="00C44E2F"/>
    <w:rsid w:val="00C80601"/>
    <w:rsid w:val="00C933E8"/>
    <w:rsid w:val="00C957DB"/>
    <w:rsid w:val="00D128DC"/>
    <w:rsid w:val="00D553B4"/>
    <w:rsid w:val="00D611B3"/>
    <w:rsid w:val="00D70DA6"/>
    <w:rsid w:val="00DA02D2"/>
    <w:rsid w:val="00DA712F"/>
    <w:rsid w:val="00E35745"/>
    <w:rsid w:val="00EF06E6"/>
    <w:rsid w:val="00EF62FA"/>
    <w:rsid w:val="00F23C5E"/>
    <w:rsid w:val="00F41DA4"/>
    <w:rsid w:val="00F622DB"/>
    <w:rsid w:val="00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CB0D"/>
  <w15:docId w15:val="{C58106EF-A9CB-4BE0-8754-B6BCE05C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vostro220</dc:creator>
  <cp:lastModifiedBy>Busree Tohden (บัซรีย์ โต๊ะเด็น)</cp:lastModifiedBy>
  <cp:revision>20</cp:revision>
  <cp:lastPrinted>2019-03-28T07:42:00Z</cp:lastPrinted>
  <dcterms:created xsi:type="dcterms:W3CDTF">2021-03-27T12:47:00Z</dcterms:created>
  <dcterms:modified xsi:type="dcterms:W3CDTF">2025-03-30T14:13:00Z</dcterms:modified>
</cp:coreProperties>
</file>